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89"/>
      </w:tblGrid>
      <w:tr w:rsidR="003F1B2A" w:rsidRPr="0098384B" w:rsidTr="00046140">
        <w:tc>
          <w:tcPr>
            <w:tcW w:w="9689" w:type="dxa"/>
            <w:tcBorders>
              <w:top w:val="nil"/>
              <w:left w:val="nil"/>
              <w:bottom w:val="nil"/>
              <w:right w:val="nil"/>
            </w:tcBorders>
          </w:tcPr>
          <w:p w:rsidR="003F1B2A" w:rsidRPr="0098384B" w:rsidRDefault="003F1B2A" w:rsidP="00046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F1B2A" w:rsidRPr="0098384B" w:rsidRDefault="003F1B2A" w:rsidP="000660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8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ИНСТРУКЦИЯ ПО ОХРАНЕ ТРУДА</w:t>
            </w:r>
          </w:p>
          <w:p w:rsidR="003F1B2A" w:rsidRPr="0098384B" w:rsidRDefault="003F1B2A" w:rsidP="00DE5C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ИОТ- </w:t>
            </w:r>
            <w:r w:rsidR="000660F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10</w:t>
            </w:r>
            <w:r w:rsidR="00DE5CE2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- 201</w:t>
            </w:r>
            <w:r w:rsidR="000660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</w:tr>
    </w:tbl>
    <w:p w:rsidR="003F1B2A" w:rsidRDefault="003F1B2A" w:rsidP="005563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56394" w:rsidRDefault="00556394" w:rsidP="005563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  </w:t>
      </w:r>
      <w:r w:rsidR="0007733C">
        <w:rPr>
          <w:rFonts w:ascii="Times New Roman" w:hAnsi="Times New Roman" w:cs="Times New Roman"/>
          <w:b/>
          <w:bCs/>
          <w:sz w:val="24"/>
          <w:szCs w:val="24"/>
        </w:rPr>
        <w:t>КАБИНЕТЕ ТЕХНОЛОГИИ (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СТОЛЯРНОЙ </w:t>
      </w:r>
      <w:r w:rsidR="0007733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МАСТЕРСКОЙ</w:t>
      </w:r>
      <w:r w:rsidR="0007733C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556394" w:rsidRDefault="00556394" w:rsidP="005563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56394" w:rsidRDefault="00556394" w:rsidP="00556394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 ОБЩИЕ  ТРЕБОВАНИЯ  БЕЗОПАСНОСТИ</w:t>
      </w:r>
    </w:p>
    <w:p w:rsidR="00556394" w:rsidRDefault="00556394" w:rsidP="00556394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Действие настоящей инструкции распространяется на всех работников образовательной организации, которые проводят занятия с </w:t>
      </w:r>
      <w:proofErr w:type="gramStart"/>
      <w:r w:rsidR="000660F4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0660F4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щимися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0D1A33">
        <w:rPr>
          <w:rFonts w:ascii="Times New Roman" w:hAnsi="Times New Roman" w:cs="Times New Roman"/>
          <w:sz w:val="24"/>
          <w:szCs w:val="24"/>
        </w:rPr>
        <w:t>кабинете технологии (</w:t>
      </w:r>
      <w:r>
        <w:rPr>
          <w:rFonts w:ascii="Times New Roman" w:hAnsi="Times New Roman" w:cs="Times New Roman"/>
          <w:sz w:val="24"/>
          <w:szCs w:val="24"/>
        </w:rPr>
        <w:t>столярной мастерской</w:t>
      </w:r>
      <w:r w:rsidR="000D1A33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(инструктора по труду, учителей, педагогов дополнительного образования и т.д.).</w:t>
      </w:r>
    </w:p>
    <w:p w:rsidR="00556394" w:rsidRPr="000660F4" w:rsidRDefault="00556394" w:rsidP="000660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660F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К самостоятельной работе в </w:t>
      </w:r>
      <w:r w:rsidR="000D1A33" w:rsidRPr="000660F4">
        <w:rPr>
          <w:rFonts w:ascii="Times New Roman" w:hAnsi="Times New Roman" w:cs="Times New Roman"/>
          <w:b/>
          <w:sz w:val="24"/>
          <w:szCs w:val="24"/>
        </w:rPr>
        <w:t>кабинете технологии</w:t>
      </w:r>
      <w:r w:rsidR="000D1A33" w:rsidRPr="000660F4">
        <w:rPr>
          <w:rFonts w:ascii="Times New Roman" w:hAnsi="Times New Roman" w:cs="Times New Roman"/>
          <w:sz w:val="24"/>
          <w:szCs w:val="24"/>
        </w:rPr>
        <w:t xml:space="preserve"> </w:t>
      </w:r>
      <w:r w:rsidR="000D1A33" w:rsidRPr="000660F4">
        <w:rPr>
          <w:rFonts w:ascii="Times New Roman" w:hAnsi="Times New Roman" w:cs="Times New Roman"/>
          <w:b/>
          <w:bCs/>
          <w:iCs/>
          <w:sz w:val="24"/>
          <w:szCs w:val="24"/>
        </w:rPr>
        <w:t>(</w:t>
      </w:r>
      <w:r w:rsidRPr="000660F4">
        <w:rPr>
          <w:rFonts w:ascii="Times New Roman" w:hAnsi="Times New Roman" w:cs="Times New Roman"/>
          <w:b/>
          <w:bCs/>
          <w:iCs/>
          <w:sz w:val="24"/>
          <w:szCs w:val="24"/>
        </w:rPr>
        <w:t>столярной мастерской</w:t>
      </w:r>
      <w:r w:rsidR="000D1A33" w:rsidRPr="000660F4">
        <w:rPr>
          <w:rFonts w:ascii="Times New Roman" w:hAnsi="Times New Roman" w:cs="Times New Roman"/>
          <w:b/>
          <w:bCs/>
          <w:iCs/>
          <w:sz w:val="24"/>
          <w:szCs w:val="24"/>
        </w:rPr>
        <w:t>)</w:t>
      </w:r>
      <w:r w:rsidRPr="000660F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допускаются лица:</w:t>
      </w:r>
    </w:p>
    <w:p w:rsidR="00556394" w:rsidRDefault="000660F4" w:rsidP="000660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56394">
        <w:rPr>
          <w:rFonts w:ascii="Times New Roman" w:hAnsi="Times New Roman" w:cs="Times New Roman"/>
          <w:sz w:val="24"/>
          <w:szCs w:val="24"/>
        </w:rPr>
        <w:t xml:space="preserve">не моложе 18 лет, прошедшие обязательный периодический медицинский осмотр и не имеющие медицинских противопоказаний для работы в </w:t>
      </w:r>
      <w:r w:rsidR="000D1A33">
        <w:rPr>
          <w:rFonts w:ascii="Times New Roman" w:hAnsi="Times New Roman" w:cs="Times New Roman"/>
          <w:sz w:val="24"/>
          <w:szCs w:val="24"/>
        </w:rPr>
        <w:t>кабинете технологии (</w:t>
      </w:r>
      <w:r w:rsidR="00556394">
        <w:rPr>
          <w:rFonts w:ascii="Times New Roman" w:hAnsi="Times New Roman" w:cs="Times New Roman"/>
          <w:sz w:val="24"/>
          <w:szCs w:val="24"/>
        </w:rPr>
        <w:t>столярной мастерской</w:t>
      </w:r>
      <w:r w:rsidR="000D1A33">
        <w:rPr>
          <w:rFonts w:ascii="Times New Roman" w:hAnsi="Times New Roman" w:cs="Times New Roman"/>
          <w:sz w:val="24"/>
          <w:szCs w:val="24"/>
        </w:rPr>
        <w:t>)</w:t>
      </w:r>
      <w:r w:rsidR="00556394">
        <w:rPr>
          <w:rFonts w:ascii="Times New Roman" w:hAnsi="Times New Roman" w:cs="Times New Roman"/>
          <w:sz w:val="24"/>
          <w:szCs w:val="24"/>
        </w:rPr>
        <w:t>;</w:t>
      </w:r>
    </w:p>
    <w:p w:rsidR="00556394" w:rsidRDefault="000660F4" w:rsidP="000660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56394">
        <w:rPr>
          <w:rFonts w:ascii="Times New Roman" w:hAnsi="Times New Roman" w:cs="Times New Roman"/>
          <w:sz w:val="24"/>
          <w:szCs w:val="24"/>
        </w:rPr>
        <w:t>имеющие, как правило, специальное образование или соответствующий опыт работы;</w:t>
      </w:r>
    </w:p>
    <w:p w:rsidR="00556394" w:rsidRDefault="000660F4" w:rsidP="000660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="00556394">
        <w:rPr>
          <w:rFonts w:ascii="Times New Roman" w:hAnsi="Times New Roman" w:cs="Times New Roman"/>
          <w:sz w:val="24"/>
          <w:szCs w:val="24"/>
        </w:rPr>
        <w:t>прошедшие</w:t>
      </w:r>
      <w:proofErr w:type="gramEnd"/>
      <w:r w:rsidR="00556394">
        <w:rPr>
          <w:rFonts w:ascii="Times New Roman" w:hAnsi="Times New Roman" w:cs="Times New Roman"/>
          <w:sz w:val="24"/>
          <w:szCs w:val="24"/>
        </w:rPr>
        <w:t xml:space="preserve"> вводный инструктаж по электробезопасности;</w:t>
      </w:r>
    </w:p>
    <w:p w:rsidR="00556394" w:rsidRDefault="000660F4" w:rsidP="000660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56394">
        <w:rPr>
          <w:rFonts w:ascii="Times New Roman" w:hAnsi="Times New Roman" w:cs="Times New Roman"/>
          <w:sz w:val="24"/>
          <w:szCs w:val="24"/>
        </w:rPr>
        <w:t>ознакомленные с инструкциями по эксплуатации станков и механизмов, которыми оснащена мастерская.</w:t>
      </w:r>
      <w:proofErr w:type="gramEnd"/>
    </w:p>
    <w:p w:rsidR="00556394" w:rsidRDefault="00556394" w:rsidP="00556394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Работник </w:t>
      </w:r>
      <w:r w:rsidR="008A48B8">
        <w:rPr>
          <w:rFonts w:ascii="Times New Roman" w:hAnsi="Times New Roman" w:cs="Times New Roman"/>
          <w:sz w:val="24"/>
          <w:szCs w:val="24"/>
        </w:rPr>
        <w:t>кабинета технологии (</w:t>
      </w:r>
      <w:r>
        <w:rPr>
          <w:rFonts w:ascii="Times New Roman" w:hAnsi="Times New Roman" w:cs="Times New Roman"/>
          <w:sz w:val="24"/>
          <w:szCs w:val="24"/>
        </w:rPr>
        <w:t>столярной мастерской</w:t>
      </w:r>
      <w:r w:rsidR="008A48B8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обязан соблюдать Правила внутреннего трудового распорядка и режим работы </w:t>
      </w:r>
      <w:r w:rsidR="000660F4">
        <w:rPr>
          <w:rFonts w:ascii="Times New Roman" w:hAnsi="Times New Roman" w:cs="Times New Roman"/>
          <w:sz w:val="24"/>
          <w:szCs w:val="24"/>
        </w:rPr>
        <w:t>общеобразовательного учреждения</w:t>
      </w:r>
      <w:r>
        <w:rPr>
          <w:rFonts w:ascii="Times New Roman" w:hAnsi="Times New Roman" w:cs="Times New Roman"/>
          <w:sz w:val="24"/>
          <w:szCs w:val="24"/>
        </w:rPr>
        <w:t xml:space="preserve">. График работы в </w:t>
      </w:r>
      <w:r w:rsidR="008A48B8">
        <w:rPr>
          <w:rFonts w:ascii="Times New Roman" w:hAnsi="Times New Roman" w:cs="Times New Roman"/>
          <w:sz w:val="24"/>
          <w:szCs w:val="24"/>
        </w:rPr>
        <w:t>кабинете технологии (</w:t>
      </w:r>
      <w:r>
        <w:rPr>
          <w:rFonts w:ascii="Times New Roman" w:hAnsi="Times New Roman" w:cs="Times New Roman"/>
          <w:sz w:val="24"/>
          <w:szCs w:val="24"/>
        </w:rPr>
        <w:t>столярной мастерской</w:t>
      </w:r>
      <w:r w:rsidR="008A48B8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определяется расписанием занятий, утвержденным директором </w:t>
      </w:r>
      <w:r w:rsidR="000660F4">
        <w:rPr>
          <w:rFonts w:ascii="Times New Roman" w:hAnsi="Times New Roman" w:cs="Times New Roman"/>
          <w:sz w:val="24"/>
          <w:szCs w:val="24"/>
        </w:rPr>
        <w:t>общеобразовательного учреждения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56394" w:rsidRPr="000660F4" w:rsidRDefault="00556394" w:rsidP="000660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660F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Опасными и вредными факторами при работе в </w:t>
      </w:r>
      <w:r w:rsidR="008A48B8" w:rsidRPr="000660F4">
        <w:rPr>
          <w:rFonts w:ascii="Times New Roman" w:hAnsi="Times New Roman" w:cs="Times New Roman"/>
          <w:b/>
          <w:sz w:val="24"/>
          <w:szCs w:val="24"/>
        </w:rPr>
        <w:t>кабинете технологии</w:t>
      </w:r>
      <w:r w:rsidR="008A48B8" w:rsidRPr="000660F4">
        <w:rPr>
          <w:rFonts w:ascii="Times New Roman" w:hAnsi="Times New Roman" w:cs="Times New Roman"/>
          <w:sz w:val="24"/>
          <w:szCs w:val="24"/>
        </w:rPr>
        <w:t xml:space="preserve"> </w:t>
      </w:r>
      <w:r w:rsidR="008A48B8" w:rsidRPr="000660F4">
        <w:rPr>
          <w:rFonts w:ascii="Times New Roman" w:hAnsi="Times New Roman" w:cs="Times New Roman"/>
          <w:b/>
          <w:bCs/>
          <w:iCs/>
          <w:sz w:val="24"/>
          <w:szCs w:val="24"/>
        </w:rPr>
        <w:t>(</w:t>
      </w:r>
      <w:r w:rsidRPr="000660F4">
        <w:rPr>
          <w:rFonts w:ascii="Times New Roman" w:hAnsi="Times New Roman" w:cs="Times New Roman"/>
          <w:b/>
          <w:bCs/>
          <w:iCs/>
          <w:sz w:val="24"/>
          <w:szCs w:val="24"/>
        </w:rPr>
        <w:t>столярной мастерской</w:t>
      </w:r>
      <w:r w:rsidR="008A48B8" w:rsidRPr="000660F4">
        <w:rPr>
          <w:rFonts w:ascii="Times New Roman" w:hAnsi="Times New Roman" w:cs="Times New Roman"/>
          <w:b/>
          <w:bCs/>
          <w:iCs/>
          <w:sz w:val="24"/>
          <w:szCs w:val="24"/>
        </w:rPr>
        <w:t>)</w:t>
      </w:r>
      <w:r w:rsidRPr="000660F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являются:</w:t>
      </w:r>
    </w:p>
    <w:p w:rsidR="00556394" w:rsidRDefault="000660F4" w:rsidP="000660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" w:name="DDE_LINK"/>
      <w:bookmarkEnd w:id="1"/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556394">
        <w:rPr>
          <w:rFonts w:ascii="Times New Roman" w:hAnsi="Times New Roman" w:cs="Times New Roman"/>
          <w:b/>
          <w:bCs/>
          <w:sz w:val="24"/>
          <w:szCs w:val="24"/>
        </w:rPr>
        <w:t>физические</w:t>
      </w:r>
      <w:r w:rsidR="00556394">
        <w:rPr>
          <w:rFonts w:ascii="Times New Roman" w:hAnsi="Times New Roman" w:cs="Times New Roman"/>
          <w:sz w:val="24"/>
          <w:szCs w:val="24"/>
        </w:rPr>
        <w:t xml:space="preserve"> (опасное напряжение в электрической сети; движущиеся части машин и механизмов; острые кромки, заусенцы на поверхностях, инструмента, приспособлений и оборудования; заусенцы, сколы заготовок; шум; вибрация; повышенная температура поверхностей оборудования; система вентиляции; режущие, пилящие, колющие инструменты);</w:t>
      </w:r>
      <w:proofErr w:type="gramEnd"/>
    </w:p>
    <w:p w:rsidR="00556394" w:rsidRDefault="000660F4" w:rsidP="000660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proofErr w:type="gramStart"/>
      <w:r w:rsidR="00556394">
        <w:rPr>
          <w:rFonts w:ascii="Times New Roman" w:hAnsi="Times New Roman" w:cs="Times New Roman"/>
          <w:b/>
          <w:bCs/>
          <w:sz w:val="24"/>
          <w:szCs w:val="24"/>
        </w:rPr>
        <w:t>химические</w:t>
      </w:r>
      <w:proofErr w:type="gramEnd"/>
      <w:r w:rsidR="00556394">
        <w:rPr>
          <w:rFonts w:ascii="Times New Roman" w:hAnsi="Times New Roman" w:cs="Times New Roman"/>
          <w:sz w:val="24"/>
          <w:szCs w:val="24"/>
        </w:rPr>
        <w:t xml:space="preserve"> (пыль);</w:t>
      </w:r>
    </w:p>
    <w:p w:rsidR="00556394" w:rsidRDefault="000660F4" w:rsidP="000660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556394">
        <w:rPr>
          <w:rFonts w:ascii="Times New Roman" w:hAnsi="Times New Roman" w:cs="Times New Roman"/>
          <w:b/>
          <w:bCs/>
          <w:sz w:val="24"/>
          <w:szCs w:val="24"/>
        </w:rPr>
        <w:t>психофизиологические</w:t>
      </w:r>
      <w:r w:rsidR="00556394">
        <w:rPr>
          <w:rFonts w:ascii="Times New Roman" w:hAnsi="Times New Roman" w:cs="Times New Roman"/>
          <w:sz w:val="24"/>
          <w:szCs w:val="24"/>
        </w:rPr>
        <w:t xml:space="preserve"> (напряжение внимания).</w:t>
      </w:r>
    </w:p>
    <w:p w:rsidR="00556394" w:rsidRDefault="00556394" w:rsidP="00556394">
      <w:pPr>
        <w:tabs>
          <w:tab w:val="left" w:pos="66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работе в </w:t>
      </w:r>
      <w:r w:rsidR="008A48B8">
        <w:rPr>
          <w:rFonts w:ascii="Times New Roman" w:hAnsi="Times New Roman" w:cs="Times New Roman"/>
          <w:sz w:val="24"/>
          <w:szCs w:val="24"/>
        </w:rPr>
        <w:t>кабинете технологии (</w:t>
      </w:r>
      <w:r>
        <w:rPr>
          <w:rFonts w:ascii="Times New Roman" w:hAnsi="Times New Roman" w:cs="Times New Roman"/>
          <w:sz w:val="24"/>
          <w:szCs w:val="24"/>
        </w:rPr>
        <w:t>столярной мастерской</w:t>
      </w:r>
      <w:r w:rsidR="008A48B8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должна использоваться следующая спецодежда и индивидуальные средства защиты: халат хлопчатобумажный, берет, защитные очки, перчатки резиновые, диэлектрические коврики.</w:t>
      </w:r>
    </w:p>
    <w:p w:rsidR="00556394" w:rsidRDefault="00556394" w:rsidP="00556394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Обо всех неисправностях электропроводки, оборудования и механизмов, сантехнического оборудования, мебели и целостности оконных стекол, работник </w:t>
      </w:r>
      <w:r w:rsidR="008A48B8">
        <w:rPr>
          <w:rFonts w:ascii="Times New Roman" w:hAnsi="Times New Roman" w:cs="Times New Roman"/>
          <w:sz w:val="24"/>
          <w:szCs w:val="24"/>
        </w:rPr>
        <w:t>кабинете технологии  (</w:t>
      </w:r>
      <w:r>
        <w:rPr>
          <w:rFonts w:ascii="Times New Roman" w:hAnsi="Times New Roman" w:cs="Times New Roman"/>
          <w:sz w:val="24"/>
          <w:szCs w:val="24"/>
        </w:rPr>
        <w:t>столярной мастерской</w:t>
      </w:r>
      <w:r w:rsidR="008A48B8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 обязан немедленно проинформировать ответственного по охране труда и заместителя директора по АХР, а в случае их отсутствия – дежурного администратора и главного инженера, сделать запись в тетради заявок.</w:t>
      </w:r>
    </w:p>
    <w:p w:rsidR="00556394" w:rsidRDefault="00556394" w:rsidP="00556394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Станки должны быть оборудованы защитными ограждениями.</w:t>
      </w:r>
    </w:p>
    <w:p w:rsidR="00556394" w:rsidRDefault="00556394" w:rsidP="00556394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Рабочие места и рабочие зоны должны иметь достаточное освещение. Свет не должен слепить глаза.</w:t>
      </w:r>
    </w:p>
    <w:p w:rsidR="00556394" w:rsidRDefault="00556394" w:rsidP="00556394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смены пилы, фрезы и других рабочих органов, очистки станков, уборки рабочих мест необходимо использовать вспомогательные инструменты (ключ, крючок, лопата, щетка, скребок и т.п.).</w:t>
      </w:r>
    </w:p>
    <w:p w:rsidR="00556394" w:rsidRDefault="00556394" w:rsidP="00556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Мастерская должна быть обеспечена первичными средствами пожаротушения: огнетушителем химическим пенным, огнетушителем углекислотным или порошковым и ящиком с песком.</w:t>
      </w:r>
    </w:p>
    <w:p w:rsidR="00556394" w:rsidRDefault="00556394" w:rsidP="00556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оказания доврачебной помощи в легкодоступном месте должна находиться аптечка.</w:t>
      </w:r>
    </w:p>
    <w:p w:rsidR="00556394" w:rsidRDefault="00556394" w:rsidP="00556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8A48B8">
        <w:rPr>
          <w:rFonts w:ascii="Times New Roman" w:hAnsi="Times New Roman" w:cs="Times New Roman"/>
          <w:sz w:val="24"/>
          <w:szCs w:val="24"/>
        </w:rPr>
        <w:t>кабинете технологии (</w:t>
      </w:r>
      <w:r>
        <w:rPr>
          <w:rFonts w:ascii="Times New Roman" w:hAnsi="Times New Roman" w:cs="Times New Roman"/>
          <w:sz w:val="24"/>
          <w:szCs w:val="24"/>
        </w:rPr>
        <w:t>столярной мастерской</w:t>
      </w:r>
      <w:r w:rsidR="008A48B8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на видном месте должны быть вывешены инструкции по технике безопасности для </w:t>
      </w:r>
      <w:proofErr w:type="gramStart"/>
      <w:r w:rsidR="000660F4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0660F4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556394" w:rsidRDefault="00556394" w:rsidP="00556394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Запрещается хранить любое оборудование на шкафах.</w:t>
      </w:r>
    </w:p>
    <w:p w:rsidR="00556394" w:rsidRDefault="00556394" w:rsidP="00556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начале каждого учебного года необходимо провести с </w:t>
      </w:r>
      <w:proofErr w:type="gramStart"/>
      <w:r w:rsidR="000660F4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0660F4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щимися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инструктаж по технике безопасности  с записью в соответствующем журнале.</w:t>
      </w:r>
    </w:p>
    <w:p w:rsidR="00556394" w:rsidRDefault="00556394" w:rsidP="00556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Использовать для работы </w:t>
      </w:r>
      <w:r w:rsidR="000660F4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0660F4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щихся инвентарь и </w:t>
      </w:r>
      <w:proofErr w:type="gramStart"/>
      <w:r>
        <w:rPr>
          <w:rFonts w:ascii="Times New Roman" w:hAnsi="Times New Roman" w:cs="Times New Roman"/>
          <w:sz w:val="24"/>
          <w:szCs w:val="24"/>
        </w:rPr>
        <w:t>инструменты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соответствующие требованиям СанПиН 2.4.2.2821-10.</w:t>
      </w:r>
    </w:p>
    <w:p w:rsidR="00556394" w:rsidRDefault="00556394" w:rsidP="00556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Перед переходом на новый вид работ с использованием новых станков и инструментов необходимо провести с </w:t>
      </w:r>
      <w:proofErr w:type="gramStart"/>
      <w:r w:rsidR="000660F4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0660F4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щимися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инструктаж по технике безопасности с записью в соответствующем журнале.</w:t>
      </w:r>
    </w:p>
    <w:p w:rsidR="00556394" w:rsidRDefault="00556394" w:rsidP="00556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660F4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0660F4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работник </w:t>
      </w:r>
      <w:r w:rsidR="008A48B8">
        <w:rPr>
          <w:rFonts w:ascii="Times New Roman" w:hAnsi="Times New Roman" w:cs="Times New Roman"/>
          <w:sz w:val="24"/>
          <w:szCs w:val="24"/>
        </w:rPr>
        <w:t xml:space="preserve"> кабинета технологии (</w:t>
      </w:r>
      <w:r>
        <w:rPr>
          <w:rFonts w:ascii="Times New Roman" w:hAnsi="Times New Roman" w:cs="Times New Roman"/>
          <w:sz w:val="24"/>
          <w:szCs w:val="24"/>
        </w:rPr>
        <w:t>столярной мастерской</w:t>
      </w:r>
      <w:r w:rsidR="008A48B8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обязан немедленно проинформировать о случившемся дежурного администратора и школьную медицинскую сестру. При необходимости – оказать доврачебную помощь.</w:t>
      </w:r>
    </w:p>
    <w:p w:rsidR="00556394" w:rsidRDefault="00556394" w:rsidP="00556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нарушения кем-либо из </w:t>
      </w:r>
      <w:proofErr w:type="gramStart"/>
      <w:r w:rsidR="000660F4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0660F4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техники безопасности со всеми учащимися необходимо провести внеплановый инструктаж по технике безопасности с его регистрацией в соответствующем журнале.</w:t>
      </w:r>
    </w:p>
    <w:p w:rsidR="00556394" w:rsidRDefault="00556394" w:rsidP="00556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окна кабинета либо должны быть не зарешечены, либо иметь распашные решетки, ключи от которых хранятся в легкодоступном месте.</w:t>
      </w:r>
    </w:p>
    <w:p w:rsidR="008A48B8" w:rsidRDefault="00556394" w:rsidP="00556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виновное нарушение данной инструкции, работник </w:t>
      </w:r>
      <w:r w:rsidR="008A48B8">
        <w:rPr>
          <w:rFonts w:ascii="Times New Roman" w:hAnsi="Times New Roman" w:cs="Times New Roman"/>
          <w:sz w:val="24"/>
          <w:szCs w:val="24"/>
        </w:rPr>
        <w:t xml:space="preserve">кабинета технологии  </w:t>
      </w:r>
    </w:p>
    <w:p w:rsidR="00556394" w:rsidRDefault="008A48B8" w:rsidP="000660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556394">
        <w:rPr>
          <w:rFonts w:ascii="Times New Roman" w:hAnsi="Times New Roman" w:cs="Times New Roman"/>
          <w:sz w:val="24"/>
          <w:szCs w:val="24"/>
        </w:rPr>
        <w:t>столярной мастерской</w:t>
      </w:r>
      <w:r>
        <w:rPr>
          <w:rFonts w:ascii="Times New Roman" w:hAnsi="Times New Roman" w:cs="Times New Roman"/>
          <w:sz w:val="24"/>
          <w:szCs w:val="24"/>
        </w:rPr>
        <w:t>)</w:t>
      </w:r>
      <w:r w:rsidR="00556394">
        <w:rPr>
          <w:rFonts w:ascii="Times New Roman" w:hAnsi="Times New Roman" w:cs="Times New Roman"/>
          <w:sz w:val="24"/>
          <w:szCs w:val="24"/>
        </w:rPr>
        <w:t xml:space="preserve"> несет персональную ответственность в соответствии с действующим законодательством.</w:t>
      </w:r>
    </w:p>
    <w:p w:rsidR="00556394" w:rsidRDefault="00556394" w:rsidP="005563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6394" w:rsidRDefault="00556394" w:rsidP="005563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ТРЕБОВАНИЯ  БЕЗОПАСНОСТИ  ПЕРЕД  НАЧАЛОМ  РАБОТЫ</w:t>
      </w:r>
    </w:p>
    <w:p w:rsidR="00556394" w:rsidRDefault="00556394" w:rsidP="00556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Надеть спецодежду и проверить средства индивидуальной защиты (защитные очки, перчатки резиновые; коврики диэлектрические).</w:t>
      </w:r>
    </w:p>
    <w:p w:rsidR="00556394" w:rsidRDefault="00556394" w:rsidP="00556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Осмотреть рабочее место, убрать лишние и мешающие предметы, обратив внимание на достаточность освещения, наличие ограждений вращающихся частей машин и механизмов.</w:t>
      </w:r>
    </w:p>
    <w:p w:rsidR="00556394" w:rsidRDefault="00556394" w:rsidP="000660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Произвести внешний осмотр станков, оборудования и механизмов  и убедиться:</w:t>
      </w:r>
    </w:p>
    <w:p w:rsidR="00556394" w:rsidRDefault="000660F4" w:rsidP="000660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56394">
        <w:rPr>
          <w:rFonts w:ascii="Times New Roman" w:hAnsi="Times New Roman" w:cs="Times New Roman"/>
          <w:sz w:val="24"/>
          <w:szCs w:val="24"/>
        </w:rPr>
        <w:t>в свободном доступе к пусковым устройствам;</w:t>
      </w:r>
    </w:p>
    <w:p w:rsidR="00556394" w:rsidRDefault="000660F4" w:rsidP="000660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56394">
        <w:rPr>
          <w:rFonts w:ascii="Times New Roman" w:hAnsi="Times New Roman" w:cs="Times New Roman"/>
          <w:sz w:val="24"/>
          <w:szCs w:val="24"/>
        </w:rPr>
        <w:t>в исправности электрооборудования и заземляющих устройств, пусковых и блокировочных устройств путем кратковременного их включения;</w:t>
      </w:r>
    </w:p>
    <w:p w:rsidR="00556394" w:rsidRDefault="000660F4" w:rsidP="000660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56394">
        <w:rPr>
          <w:rFonts w:ascii="Times New Roman" w:hAnsi="Times New Roman" w:cs="Times New Roman"/>
          <w:sz w:val="24"/>
          <w:szCs w:val="24"/>
        </w:rPr>
        <w:t>в эффективности работы тормозных устройств;</w:t>
      </w:r>
    </w:p>
    <w:p w:rsidR="00556394" w:rsidRDefault="000660F4" w:rsidP="000660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56394">
        <w:rPr>
          <w:rFonts w:ascii="Times New Roman" w:hAnsi="Times New Roman" w:cs="Times New Roman"/>
          <w:sz w:val="24"/>
          <w:szCs w:val="24"/>
        </w:rPr>
        <w:t>в наличии ограждений, их исправности и надежности крепления;</w:t>
      </w:r>
    </w:p>
    <w:p w:rsidR="00556394" w:rsidRDefault="000660F4" w:rsidP="000660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56394">
        <w:rPr>
          <w:rFonts w:ascii="Times New Roman" w:hAnsi="Times New Roman" w:cs="Times New Roman"/>
          <w:sz w:val="24"/>
          <w:szCs w:val="24"/>
        </w:rPr>
        <w:t>в исправности инструмента, толкателей, наличии крючка.</w:t>
      </w:r>
    </w:p>
    <w:p w:rsidR="00556394" w:rsidRDefault="000660F4" w:rsidP="000660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56394">
        <w:rPr>
          <w:rFonts w:ascii="Times New Roman" w:hAnsi="Times New Roman" w:cs="Times New Roman"/>
          <w:sz w:val="24"/>
          <w:szCs w:val="24"/>
        </w:rPr>
        <w:t>в исправности приспособлений для обработки деталей (</w:t>
      </w:r>
      <w:proofErr w:type="spellStart"/>
      <w:r w:rsidR="00556394">
        <w:rPr>
          <w:rFonts w:ascii="Times New Roman" w:hAnsi="Times New Roman" w:cs="Times New Roman"/>
          <w:sz w:val="24"/>
          <w:szCs w:val="24"/>
        </w:rPr>
        <w:t>цулаг</w:t>
      </w:r>
      <w:proofErr w:type="spellEnd"/>
      <w:r w:rsidR="00556394">
        <w:rPr>
          <w:rFonts w:ascii="Times New Roman" w:hAnsi="Times New Roman" w:cs="Times New Roman"/>
          <w:sz w:val="24"/>
          <w:szCs w:val="24"/>
        </w:rPr>
        <w:t>, шаблонов), толкателей;</w:t>
      </w:r>
    </w:p>
    <w:p w:rsidR="00556394" w:rsidRDefault="000660F4" w:rsidP="000660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56394">
        <w:rPr>
          <w:rFonts w:ascii="Times New Roman" w:hAnsi="Times New Roman" w:cs="Times New Roman"/>
          <w:sz w:val="24"/>
          <w:szCs w:val="24"/>
        </w:rPr>
        <w:t>в исправности пусковых устройств путем кратковременного включения.</w:t>
      </w:r>
    </w:p>
    <w:p w:rsidR="00556394" w:rsidRDefault="00556394" w:rsidP="00556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Убедиться в исправности действия вентиляции и эффективности отсоса стружек.</w:t>
      </w:r>
    </w:p>
    <w:p w:rsidR="00556394" w:rsidRDefault="00556394" w:rsidP="00556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Убедиться в наличии и исправности всех существующих ограждений.</w:t>
      </w:r>
    </w:p>
    <w:p w:rsidR="00556394" w:rsidRDefault="00556394" w:rsidP="00556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Проверить работу станков на холостом ходу.</w:t>
      </w:r>
    </w:p>
    <w:p w:rsidR="00556394" w:rsidRDefault="00556394" w:rsidP="00556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Особое внимание следует обратить на исправность электропроводки, подключенной к рабочим местам </w:t>
      </w:r>
      <w:proofErr w:type="gramStart"/>
      <w:r w:rsidR="000660F4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0660F4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556394" w:rsidRDefault="00556394" w:rsidP="00556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Проверить (визуально) исправность сантехнического оборудования, мебели; целостность оконных стекол.</w:t>
      </w:r>
    </w:p>
    <w:p w:rsidR="00556394" w:rsidRDefault="00556394" w:rsidP="00556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Проверить состояние верстаков: их поверхность должна быть горизонтальной, без выбоин и заусенцев. Убедиться в исправности защитных экранов (высота – не менее 1 м, сплошной или из сетки с ячейками не более 3 мм).</w:t>
      </w:r>
    </w:p>
    <w:p w:rsidR="00556394" w:rsidRDefault="00556394" w:rsidP="000660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Проверить исправность тисков и убедиться в том, что:</w:t>
      </w:r>
    </w:p>
    <w:p w:rsidR="00556394" w:rsidRDefault="000660F4" w:rsidP="000660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56394">
        <w:rPr>
          <w:rFonts w:ascii="Times New Roman" w:hAnsi="Times New Roman" w:cs="Times New Roman"/>
          <w:sz w:val="24"/>
          <w:szCs w:val="24"/>
        </w:rPr>
        <w:t>подвижные части тисков перемещаются без заеданий, рывков и надежно фиксируются в требуемом положении;</w:t>
      </w:r>
    </w:p>
    <w:p w:rsidR="00556394" w:rsidRDefault="000660F4" w:rsidP="000660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56394">
        <w:rPr>
          <w:rFonts w:ascii="Times New Roman" w:hAnsi="Times New Roman" w:cs="Times New Roman"/>
          <w:sz w:val="24"/>
          <w:szCs w:val="24"/>
        </w:rPr>
        <w:t>на рукоятке тисков не имеется забоин и заусенцев;</w:t>
      </w:r>
    </w:p>
    <w:p w:rsidR="00556394" w:rsidRDefault="000660F4" w:rsidP="000660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56394">
        <w:rPr>
          <w:rFonts w:ascii="Times New Roman" w:hAnsi="Times New Roman" w:cs="Times New Roman"/>
          <w:sz w:val="24"/>
          <w:szCs w:val="24"/>
        </w:rPr>
        <w:t>тиски оснащены устройством, предотвращающим полное вывинчивание ходового винта из гайки;</w:t>
      </w:r>
    </w:p>
    <w:p w:rsidR="00556394" w:rsidRDefault="000660F4" w:rsidP="000660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56394">
        <w:rPr>
          <w:rFonts w:ascii="Times New Roman" w:hAnsi="Times New Roman" w:cs="Times New Roman"/>
          <w:sz w:val="24"/>
          <w:szCs w:val="24"/>
        </w:rPr>
        <w:t>отверстие головки винта имеет с двух сторон округления для предохранения рук от защемления.</w:t>
      </w:r>
    </w:p>
    <w:p w:rsidR="00556394" w:rsidRDefault="00556394" w:rsidP="00556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Проверить исправность ручного столярного инструмента и убедиться в том, что его состояние соответствует следующим требованиям безопасности:</w:t>
      </w:r>
    </w:p>
    <w:p w:rsidR="00556394" w:rsidRDefault="000660F4" w:rsidP="000660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56394">
        <w:rPr>
          <w:rFonts w:ascii="Times New Roman" w:hAnsi="Times New Roman" w:cs="Times New Roman"/>
          <w:sz w:val="24"/>
          <w:szCs w:val="24"/>
        </w:rPr>
        <w:t>бойки молотков имеют гладкую, слегка выпуклую поверхность без скоса, сколов, выбоин, трещин и заусенцев;</w:t>
      </w:r>
    </w:p>
    <w:p w:rsidR="00556394" w:rsidRDefault="000660F4" w:rsidP="000660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56394">
        <w:rPr>
          <w:rFonts w:ascii="Times New Roman" w:hAnsi="Times New Roman" w:cs="Times New Roman"/>
          <w:sz w:val="24"/>
          <w:szCs w:val="24"/>
        </w:rPr>
        <w:t>рукоятки молотков и другого инструмента ударного действия изготовлены из сухой древесины твердых лиственных пород без сучков и косослоя или из синтетических материалов, обеспечивающих эксплуатационную прочность и надежность в работе. Рукоятки гладкие, без трещин, имеют по всей длине в сечении овальную форму;</w:t>
      </w:r>
    </w:p>
    <w:p w:rsidR="00556394" w:rsidRDefault="000660F4" w:rsidP="000660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56394">
        <w:rPr>
          <w:rFonts w:ascii="Times New Roman" w:hAnsi="Times New Roman" w:cs="Times New Roman"/>
          <w:sz w:val="24"/>
          <w:szCs w:val="24"/>
        </w:rPr>
        <w:t>к свободному концу рукоятка несколько утолщенная во избежание выскальзывания ее из руки при взмахах и ударах инструментом;</w:t>
      </w:r>
    </w:p>
    <w:p w:rsidR="00556394" w:rsidRDefault="000660F4" w:rsidP="000660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56394">
        <w:rPr>
          <w:rFonts w:ascii="Times New Roman" w:hAnsi="Times New Roman" w:cs="Times New Roman"/>
          <w:sz w:val="24"/>
          <w:szCs w:val="24"/>
        </w:rPr>
        <w:t>оси рукояток молотков перпендикулярны осям молотков. Клинья для закрепления молотка выполнены из мягкой стали и имеют насечки (ерши);</w:t>
      </w:r>
    </w:p>
    <w:p w:rsidR="00556394" w:rsidRDefault="000660F4" w:rsidP="000660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56394">
        <w:rPr>
          <w:rFonts w:ascii="Times New Roman" w:hAnsi="Times New Roman" w:cs="Times New Roman"/>
          <w:sz w:val="24"/>
          <w:szCs w:val="24"/>
        </w:rPr>
        <w:t>рукоятки напильников, стамесок стянуты металлическими бандажными кольцами;</w:t>
      </w:r>
    </w:p>
    <w:p w:rsidR="00556394" w:rsidRDefault="000660F4" w:rsidP="000660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56394">
        <w:rPr>
          <w:rFonts w:ascii="Times New Roman" w:hAnsi="Times New Roman" w:cs="Times New Roman"/>
          <w:sz w:val="24"/>
          <w:szCs w:val="24"/>
        </w:rPr>
        <w:t>отвертки имеют исправные рукоятки, прямой стержень, рабочая часть – ровные плоские боковые грани, без сколов и повреждений.</w:t>
      </w:r>
    </w:p>
    <w:p w:rsidR="00556394" w:rsidRDefault="00556394" w:rsidP="00556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обнаружения неисправности оборудования, станков, инструментов работник</w:t>
      </w:r>
      <w:r w:rsidR="008A48B8">
        <w:rPr>
          <w:rFonts w:ascii="Times New Roman" w:hAnsi="Times New Roman" w:cs="Times New Roman"/>
          <w:sz w:val="24"/>
          <w:szCs w:val="24"/>
        </w:rPr>
        <w:t xml:space="preserve"> кабинета технологии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A48B8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столярной мастерской</w:t>
      </w:r>
      <w:r w:rsidR="008A48B8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обязан немедленно поставить в известность ответственного по охране труда, заместителя директора по АХР, а при его отсутствии – главного инженера и дежурного администратора и сделать соответствующую запись в тетради заявок.</w:t>
      </w:r>
    </w:p>
    <w:p w:rsidR="00556394" w:rsidRDefault="00556394" w:rsidP="00556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 включением станков, оборудования и механизмов в электрическую сеть, при необходимости, встать на диэлектрический коврик (если покрытие пола выполнено из токопроводящего материала).</w:t>
      </w:r>
    </w:p>
    <w:p w:rsidR="00556394" w:rsidRDefault="00556394" w:rsidP="00556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включать оборудование, станки и механизмы в электрическую сеть мокрыми и влажными руками.</w:t>
      </w:r>
    </w:p>
    <w:p w:rsidR="00556394" w:rsidRDefault="00556394" w:rsidP="00556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Проконтролировать наличие у </w:t>
      </w:r>
      <w:r w:rsidR="000660F4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0660F4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щихся спецодежды (халатов, беретов).</w:t>
      </w:r>
    </w:p>
    <w:p w:rsidR="00556394" w:rsidRDefault="00556394" w:rsidP="00556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Перед началом работ с каждым видом оборудования, станков, приспособлений и инструментов ознакомить </w:t>
      </w:r>
      <w:r w:rsidR="000660F4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0660F4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щихся с правилами эксплуатации оборудования и инструментов, безопасными правилами работы,  правилами подготовки рабочего места, инструментов и материалов.</w:t>
      </w:r>
    </w:p>
    <w:p w:rsidR="00556394" w:rsidRDefault="00556394" w:rsidP="00556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Перед каждым занятием необходимо провести инструктаж </w:t>
      </w:r>
      <w:proofErr w:type="gramStart"/>
      <w:r w:rsidR="000660F4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0660F4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технике безопасности с соответствующей записью в журнал.</w:t>
      </w:r>
    </w:p>
    <w:p w:rsidR="00556394" w:rsidRDefault="00556394" w:rsidP="00556394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Запретить </w:t>
      </w:r>
      <w:r w:rsidR="000660F4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0660F4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щимся приступать к работе в случае обнаружения несоответствия их рабочих мест установленным в данном разделе требованиям, а также при невозможности выполнить указанные в данном разделе подготовительные к работе действия.</w:t>
      </w:r>
    </w:p>
    <w:p w:rsidR="00556394" w:rsidRDefault="00556394" w:rsidP="00556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56394" w:rsidRDefault="00556394" w:rsidP="00556394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3. ТРЕБОВАНИЯ  БЕЗОПАСНОСТИ  ВО  ВРЕМЯ  РАБОТЫ</w:t>
      </w:r>
    </w:p>
    <w:p w:rsidR="00556394" w:rsidRDefault="00556394" w:rsidP="00556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 время работы необходимо соблюдать настоящую инструкцию, правила эксплуатации оборудования,  станков, механизмов и инструментов, не подвергать их механическим ударам, не допускать падений.</w:t>
      </w:r>
    </w:p>
    <w:p w:rsidR="00556394" w:rsidRDefault="00556394" w:rsidP="00556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напряжения в сети проверять только указателем напряжения.</w:t>
      </w:r>
    </w:p>
    <w:p w:rsidR="00556394" w:rsidRDefault="00556394" w:rsidP="00556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Следить за исправной работой станков, оборудования и приспособлений, целостностью изоляции и заземления.</w:t>
      </w:r>
    </w:p>
    <w:p w:rsidR="00556394" w:rsidRPr="000660F4" w:rsidRDefault="00556394" w:rsidP="000660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660F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Работник </w:t>
      </w:r>
      <w:r w:rsidR="008A48B8" w:rsidRPr="000660F4">
        <w:rPr>
          <w:rFonts w:ascii="Times New Roman" w:hAnsi="Times New Roman" w:cs="Times New Roman"/>
          <w:b/>
          <w:sz w:val="24"/>
          <w:szCs w:val="24"/>
        </w:rPr>
        <w:t>кабинета технологии</w:t>
      </w:r>
      <w:r w:rsidR="008A48B8" w:rsidRPr="000660F4">
        <w:rPr>
          <w:rFonts w:ascii="Times New Roman" w:hAnsi="Times New Roman" w:cs="Times New Roman"/>
          <w:sz w:val="24"/>
          <w:szCs w:val="24"/>
        </w:rPr>
        <w:t xml:space="preserve"> </w:t>
      </w:r>
      <w:r w:rsidR="008A48B8" w:rsidRPr="000660F4">
        <w:rPr>
          <w:rFonts w:ascii="Times New Roman" w:hAnsi="Times New Roman" w:cs="Times New Roman"/>
          <w:b/>
          <w:bCs/>
          <w:iCs/>
          <w:sz w:val="24"/>
          <w:szCs w:val="24"/>
        </w:rPr>
        <w:t>(</w:t>
      </w:r>
      <w:r w:rsidRPr="000660F4">
        <w:rPr>
          <w:rFonts w:ascii="Times New Roman" w:hAnsi="Times New Roman" w:cs="Times New Roman"/>
          <w:b/>
          <w:bCs/>
          <w:iCs/>
          <w:sz w:val="24"/>
          <w:szCs w:val="24"/>
        </w:rPr>
        <w:t>столярной мастерской</w:t>
      </w:r>
      <w:r w:rsidR="008A48B8" w:rsidRPr="000660F4">
        <w:rPr>
          <w:rFonts w:ascii="Times New Roman" w:hAnsi="Times New Roman" w:cs="Times New Roman"/>
          <w:b/>
          <w:bCs/>
          <w:iCs/>
          <w:sz w:val="24"/>
          <w:szCs w:val="24"/>
        </w:rPr>
        <w:t>)</w:t>
      </w:r>
      <w:r w:rsidRPr="000660F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обязан обеспечить:</w:t>
      </w:r>
    </w:p>
    <w:p w:rsidR="00556394" w:rsidRDefault="000660F4" w:rsidP="000660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56394">
        <w:rPr>
          <w:rFonts w:ascii="Times New Roman" w:hAnsi="Times New Roman" w:cs="Times New Roman"/>
          <w:sz w:val="24"/>
          <w:szCs w:val="24"/>
        </w:rPr>
        <w:t xml:space="preserve">поддержание порядка и чистоты на своем рабочем месте и рабочих местах </w:t>
      </w:r>
      <w:r>
        <w:rPr>
          <w:rFonts w:ascii="Times New Roman" w:hAnsi="Times New Roman" w:cs="Times New Roman"/>
          <w:sz w:val="24"/>
          <w:szCs w:val="24"/>
        </w:rPr>
        <w:t>об</w:t>
      </w:r>
      <w:r w:rsidR="00556394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556394">
        <w:rPr>
          <w:rFonts w:ascii="Times New Roman" w:hAnsi="Times New Roman" w:cs="Times New Roman"/>
          <w:sz w:val="24"/>
          <w:szCs w:val="24"/>
        </w:rPr>
        <w:t>щихся;</w:t>
      </w:r>
    </w:p>
    <w:p w:rsidR="00556394" w:rsidRDefault="000660F4" w:rsidP="000660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="00556394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556394">
        <w:rPr>
          <w:rFonts w:ascii="Times New Roman" w:hAnsi="Times New Roman" w:cs="Times New Roman"/>
          <w:sz w:val="24"/>
          <w:szCs w:val="24"/>
        </w:rPr>
        <w:t xml:space="preserve"> расположением рабочего инструмента на рабочих местах </w:t>
      </w:r>
      <w:r>
        <w:rPr>
          <w:rFonts w:ascii="Times New Roman" w:hAnsi="Times New Roman" w:cs="Times New Roman"/>
          <w:sz w:val="24"/>
          <w:szCs w:val="24"/>
        </w:rPr>
        <w:t>об</w:t>
      </w:r>
      <w:r w:rsidR="00556394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556394">
        <w:rPr>
          <w:rFonts w:ascii="Times New Roman" w:hAnsi="Times New Roman" w:cs="Times New Roman"/>
          <w:sz w:val="24"/>
          <w:szCs w:val="24"/>
        </w:rPr>
        <w:t>щихся таким образом, чтобы исключалась возможность его скатывания или падения;</w:t>
      </w:r>
    </w:p>
    <w:p w:rsidR="00556394" w:rsidRDefault="000660F4" w:rsidP="000660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56394">
        <w:rPr>
          <w:rFonts w:ascii="Times New Roman" w:hAnsi="Times New Roman" w:cs="Times New Roman"/>
          <w:sz w:val="24"/>
          <w:szCs w:val="24"/>
        </w:rPr>
        <w:t xml:space="preserve">использование защитных очков </w:t>
      </w:r>
      <w:proofErr w:type="gramStart"/>
      <w:r>
        <w:rPr>
          <w:rFonts w:ascii="Times New Roman" w:hAnsi="Times New Roman" w:cs="Times New Roman"/>
          <w:sz w:val="24"/>
          <w:szCs w:val="24"/>
        </w:rPr>
        <w:t>об</w:t>
      </w:r>
      <w:r w:rsidR="00556394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556394">
        <w:rPr>
          <w:rFonts w:ascii="Times New Roman" w:hAnsi="Times New Roman" w:cs="Times New Roman"/>
          <w:sz w:val="24"/>
          <w:szCs w:val="24"/>
        </w:rPr>
        <w:t>щимися</w:t>
      </w:r>
      <w:proofErr w:type="gramEnd"/>
      <w:r w:rsidR="00556394">
        <w:rPr>
          <w:rFonts w:ascii="Times New Roman" w:hAnsi="Times New Roman" w:cs="Times New Roman"/>
          <w:sz w:val="24"/>
          <w:szCs w:val="24"/>
        </w:rPr>
        <w:t xml:space="preserve"> при работе инструментом ударного действия и на станках;</w:t>
      </w:r>
    </w:p>
    <w:p w:rsidR="00556394" w:rsidRDefault="000660F4" w:rsidP="000660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56394">
        <w:rPr>
          <w:rFonts w:ascii="Times New Roman" w:hAnsi="Times New Roman" w:cs="Times New Roman"/>
          <w:sz w:val="24"/>
          <w:szCs w:val="24"/>
        </w:rPr>
        <w:t>выполнение работы только исправным, хорошо заточенным инструментом;</w:t>
      </w:r>
    </w:p>
    <w:p w:rsidR="00556394" w:rsidRDefault="000660F4" w:rsidP="000660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56394">
        <w:rPr>
          <w:rFonts w:ascii="Times New Roman" w:hAnsi="Times New Roman" w:cs="Times New Roman"/>
          <w:sz w:val="24"/>
          <w:szCs w:val="24"/>
        </w:rPr>
        <w:t xml:space="preserve">контроль за исправностью и качеством заточки рабочего инструмента </w:t>
      </w:r>
      <w:proofErr w:type="gramStart"/>
      <w:r>
        <w:rPr>
          <w:rFonts w:ascii="Times New Roman" w:hAnsi="Times New Roman" w:cs="Times New Roman"/>
          <w:sz w:val="24"/>
          <w:szCs w:val="24"/>
        </w:rPr>
        <w:t>об</w:t>
      </w:r>
      <w:r w:rsidR="00556394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556394">
        <w:rPr>
          <w:rFonts w:ascii="Times New Roman" w:hAnsi="Times New Roman" w:cs="Times New Roman"/>
          <w:sz w:val="24"/>
          <w:szCs w:val="24"/>
        </w:rPr>
        <w:t>щихся</w:t>
      </w:r>
      <w:proofErr w:type="gramEnd"/>
      <w:r w:rsidR="00556394">
        <w:rPr>
          <w:rFonts w:ascii="Times New Roman" w:hAnsi="Times New Roman" w:cs="Times New Roman"/>
          <w:sz w:val="24"/>
          <w:szCs w:val="24"/>
        </w:rPr>
        <w:t>;</w:t>
      </w:r>
    </w:p>
    <w:p w:rsidR="00556394" w:rsidRDefault="000660F4" w:rsidP="000660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56394">
        <w:rPr>
          <w:rFonts w:ascii="Times New Roman" w:hAnsi="Times New Roman" w:cs="Times New Roman"/>
          <w:sz w:val="24"/>
          <w:szCs w:val="24"/>
        </w:rPr>
        <w:t>использование для работы лучковой пилы с хорошо разведенным полотном и надежно закрепленным шнуром, обеспечивающим необходимое его натяжение;</w:t>
      </w:r>
    </w:p>
    <w:p w:rsidR="00556394" w:rsidRDefault="00FB1709" w:rsidP="00FB17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56394">
        <w:rPr>
          <w:rFonts w:ascii="Times New Roman" w:hAnsi="Times New Roman" w:cs="Times New Roman"/>
          <w:sz w:val="24"/>
          <w:szCs w:val="24"/>
        </w:rPr>
        <w:t xml:space="preserve">применение </w:t>
      </w:r>
      <w:proofErr w:type="spellStart"/>
      <w:r w:rsidR="00556394">
        <w:rPr>
          <w:rFonts w:ascii="Times New Roman" w:hAnsi="Times New Roman" w:cs="Times New Roman"/>
          <w:sz w:val="24"/>
          <w:szCs w:val="24"/>
        </w:rPr>
        <w:t>направителя</w:t>
      </w:r>
      <w:proofErr w:type="spellEnd"/>
      <w:r w:rsidR="00556394">
        <w:rPr>
          <w:rFonts w:ascii="Times New Roman" w:hAnsi="Times New Roman" w:cs="Times New Roman"/>
          <w:sz w:val="24"/>
          <w:szCs w:val="24"/>
        </w:rPr>
        <w:t xml:space="preserve"> для опоры полотна инструмента при </w:t>
      </w:r>
      <w:proofErr w:type="spellStart"/>
      <w:r w:rsidR="00556394">
        <w:rPr>
          <w:rFonts w:ascii="Times New Roman" w:hAnsi="Times New Roman" w:cs="Times New Roman"/>
          <w:sz w:val="24"/>
          <w:szCs w:val="24"/>
        </w:rPr>
        <w:t>запиливании</w:t>
      </w:r>
      <w:proofErr w:type="spellEnd"/>
      <w:r w:rsidR="00556394">
        <w:rPr>
          <w:rFonts w:ascii="Times New Roman" w:hAnsi="Times New Roman" w:cs="Times New Roman"/>
          <w:sz w:val="24"/>
          <w:szCs w:val="24"/>
        </w:rPr>
        <w:t xml:space="preserve"> материала ножовкой;</w:t>
      </w:r>
    </w:p>
    <w:p w:rsidR="00556394" w:rsidRDefault="00FB1709" w:rsidP="00FB17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56394">
        <w:rPr>
          <w:rFonts w:ascii="Times New Roman" w:hAnsi="Times New Roman" w:cs="Times New Roman"/>
          <w:sz w:val="24"/>
          <w:szCs w:val="24"/>
        </w:rPr>
        <w:t>выполнение технологических операций (пиление, обтесывание, долбление и т.п.) на верстаке в установленных местах, с использованием специальных упоров и приспособлений;</w:t>
      </w:r>
    </w:p>
    <w:p w:rsidR="00556394" w:rsidRDefault="00FB1709" w:rsidP="00FB17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56394">
        <w:rPr>
          <w:rFonts w:ascii="Times New Roman" w:hAnsi="Times New Roman" w:cs="Times New Roman"/>
          <w:sz w:val="24"/>
          <w:szCs w:val="24"/>
        </w:rPr>
        <w:t xml:space="preserve">очистку стругов инструмента (рубанка, фуганка, и. т.п.) от стружки деревянными клиньями, а не руками; </w:t>
      </w:r>
      <w:proofErr w:type="gramEnd"/>
    </w:p>
    <w:p w:rsidR="00556394" w:rsidRDefault="00FB1709" w:rsidP="00FB17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56394">
        <w:rPr>
          <w:rFonts w:ascii="Times New Roman" w:hAnsi="Times New Roman" w:cs="Times New Roman"/>
          <w:sz w:val="24"/>
          <w:szCs w:val="24"/>
        </w:rPr>
        <w:t xml:space="preserve">соблюдение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об</w:t>
      </w:r>
      <w:r w:rsidR="00556394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556394">
        <w:rPr>
          <w:rFonts w:ascii="Times New Roman" w:hAnsi="Times New Roman" w:cs="Times New Roman"/>
          <w:sz w:val="24"/>
          <w:szCs w:val="24"/>
        </w:rPr>
        <w:t>щимися</w:t>
      </w:r>
      <w:proofErr w:type="gramEnd"/>
      <w:r w:rsidR="00556394">
        <w:rPr>
          <w:rFonts w:ascii="Times New Roman" w:hAnsi="Times New Roman" w:cs="Times New Roman"/>
          <w:sz w:val="24"/>
          <w:szCs w:val="24"/>
        </w:rPr>
        <w:t xml:space="preserve"> требований соответствующих инструкций по технике безопасности при занятиях в столярной мастерской, при работе с использованием станков, механизмов и инструментов;</w:t>
      </w:r>
    </w:p>
    <w:p w:rsidR="00556394" w:rsidRDefault="00FB1709" w:rsidP="00FB17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56394">
        <w:rPr>
          <w:rFonts w:ascii="Times New Roman" w:hAnsi="Times New Roman" w:cs="Times New Roman"/>
          <w:sz w:val="24"/>
          <w:szCs w:val="24"/>
        </w:rPr>
        <w:t xml:space="preserve">соблюдение требований СанПиН 2.4.2.2821-10 на рабочих местах </w:t>
      </w:r>
      <w:r>
        <w:rPr>
          <w:rFonts w:ascii="Times New Roman" w:hAnsi="Times New Roman" w:cs="Times New Roman"/>
          <w:sz w:val="24"/>
          <w:szCs w:val="24"/>
        </w:rPr>
        <w:t>об</w:t>
      </w:r>
      <w:r w:rsidR="00556394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556394">
        <w:rPr>
          <w:rFonts w:ascii="Times New Roman" w:hAnsi="Times New Roman" w:cs="Times New Roman"/>
          <w:sz w:val="24"/>
          <w:szCs w:val="24"/>
        </w:rPr>
        <w:t>щихся;</w:t>
      </w:r>
    </w:p>
    <w:p w:rsidR="00556394" w:rsidRDefault="00FB1709" w:rsidP="00FB17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56394">
        <w:rPr>
          <w:rFonts w:ascii="Times New Roman" w:hAnsi="Times New Roman" w:cs="Times New Roman"/>
          <w:sz w:val="24"/>
          <w:szCs w:val="24"/>
        </w:rPr>
        <w:t xml:space="preserve">соблюдение установленных режимом рабочего времени регламентированных перерывов в работе, выполнение рекомендованных физических упражнений с учетом возрастных особенностей </w:t>
      </w:r>
      <w:r>
        <w:rPr>
          <w:rFonts w:ascii="Times New Roman" w:hAnsi="Times New Roman" w:cs="Times New Roman"/>
          <w:sz w:val="24"/>
          <w:szCs w:val="24"/>
        </w:rPr>
        <w:t>об</w:t>
      </w:r>
      <w:r w:rsidR="00556394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556394">
        <w:rPr>
          <w:rFonts w:ascii="Times New Roman" w:hAnsi="Times New Roman" w:cs="Times New Roman"/>
          <w:sz w:val="24"/>
          <w:szCs w:val="24"/>
        </w:rPr>
        <w:t>щихся (СанПиН 2.4.2.2821-10).</w:t>
      </w:r>
    </w:p>
    <w:p w:rsidR="00556394" w:rsidRPr="00FB1709" w:rsidRDefault="00556394" w:rsidP="00556394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B1709">
        <w:rPr>
          <w:rFonts w:ascii="Times New Roman" w:hAnsi="Times New Roman" w:cs="Times New Roman"/>
          <w:b/>
          <w:bCs/>
          <w:iCs/>
          <w:sz w:val="24"/>
          <w:szCs w:val="24"/>
        </w:rPr>
        <w:t>Во время работы запрещается:</w:t>
      </w:r>
    </w:p>
    <w:p w:rsidR="00556394" w:rsidRDefault="00FB1709" w:rsidP="00FB17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56394">
        <w:rPr>
          <w:rFonts w:ascii="Times New Roman" w:hAnsi="Times New Roman" w:cs="Times New Roman"/>
          <w:sz w:val="24"/>
          <w:szCs w:val="24"/>
        </w:rPr>
        <w:t>переключать электрические разъемы при включенном питании;</w:t>
      </w:r>
    </w:p>
    <w:p w:rsidR="00556394" w:rsidRDefault="00FB1709" w:rsidP="00FB17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56394">
        <w:rPr>
          <w:rFonts w:ascii="Times New Roman" w:hAnsi="Times New Roman" w:cs="Times New Roman"/>
          <w:sz w:val="24"/>
          <w:szCs w:val="24"/>
        </w:rPr>
        <w:t>касаться проводов и других токоведущих частей, находящихся под напряжением;</w:t>
      </w:r>
    </w:p>
    <w:p w:rsidR="00556394" w:rsidRDefault="00FB1709" w:rsidP="00FB17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56394">
        <w:rPr>
          <w:rFonts w:ascii="Times New Roman" w:hAnsi="Times New Roman" w:cs="Times New Roman"/>
          <w:sz w:val="24"/>
          <w:szCs w:val="24"/>
        </w:rPr>
        <w:t>работать на станках, оборудовании и механизмах в случае их неисправности, искрения, нарушения изоляции и заземления;</w:t>
      </w:r>
    </w:p>
    <w:p w:rsidR="00556394" w:rsidRDefault="00FB1709" w:rsidP="00FB17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56394">
        <w:rPr>
          <w:rFonts w:ascii="Times New Roman" w:hAnsi="Times New Roman" w:cs="Times New Roman"/>
          <w:sz w:val="24"/>
          <w:szCs w:val="24"/>
        </w:rPr>
        <w:t>закрывать оборудование, станки и механизмы бумагами и посторонними предметами;</w:t>
      </w:r>
    </w:p>
    <w:p w:rsidR="00556394" w:rsidRDefault="00FB1709" w:rsidP="00FB17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56394">
        <w:rPr>
          <w:rFonts w:ascii="Times New Roman" w:hAnsi="Times New Roman" w:cs="Times New Roman"/>
          <w:sz w:val="24"/>
          <w:szCs w:val="24"/>
        </w:rPr>
        <w:t>допускать скапливание посторонних предметов на рабочих местах;</w:t>
      </w:r>
    </w:p>
    <w:p w:rsidR="00556394" w:rsidRDefault="00FB1709" w:rsidP="00FB17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56394">
        <w:rPr>
          <w:rFonts w:ascii="Times New Roman" w:hAnsi="Times New Roman" w:cs="Times New Roman"/>
          <w:sz w:val="24"/>
          <w:szCs w:val="24"/>
        </w:rPr>
        <w:t>производить самостоятельно вскрытие и ремонт оборудования, станков и механизмов;</w:t>
      </w:r>
    </w:p>
    <w:p w:rsidR="00556394" w:rsidRDefault="00FB1709" w:rsidP="00FB17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56394">
        <w:rPr>
          <w:rFonts w:ascii="Times New Roman" w:hAnsi="Times New Roman" w:cs="Times New Roman"/>
          <w:sz w:val="24"/>
          <w:szCs w:val="24"/>
        </w:rPr>
        <w:t>оставлять без присмотра включенное оборудование, станки и приспособления;</w:t>
      </w:r>
    </w:p>
    <w:p w:rsidR="00556394" w:rsidRDefault="00FB1709" w:rsidP="00FB17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56394">
        <w:rPr>
          <w:rFonts w:ascii="Times New Roman" w:hAnsi="Times New Roman" w:cs="Times New Roman"/>
          <w:sz w:val="24"/>
          <w:szCs w:val="24"/>
        </w:rPr>
        <w:t>сдувать стружку и опилки со станков или убирать их руками;</w:t>
      </w:r>
    </w:p>
    <w:p w:rsidR="00556394" w:rsidRDefault="00FB1709" w:rsidP="00FB17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56394">
        <w:rPr>
          <w:rFonts w:ascii="Times New Roman" w:hAnsi="Times New Roman" w:cs="Times New Roman"/>
          <w:sz w:val="24"/>
          <w:szCs w:val="24"/>
        </w:rPr>
        <w:t>производить уборку над и под работающим оборудованием или в непосредственной близости от движущихся механизмов;</w:t>
      </w:r>
    </w:p>
    <w:p w:rsidR="00556394" w:rsidRDefault="00FB1709" w:rsidP="00FB17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56394">
        <w:rPr>
          <w:rFonts w:ascii="Times New Roman" w:hAnsi="Times New Roman" w:cs="Times New Roman"/>
          <w:sz w:val="24"/>
          <w:szCs w:val="24"/>
        </w:rPr>
        <w:t xml:space="preserve">класть на электрооборудование и нагревательные </w:t>
      </w:r>
      <w:proofErr w:type="gramStart"/>
      <w:r w:rsidR="00556394">
        <w:rPr>
          <w:rFonts w:ascii="Times New Roman" w:hAnsi="Times New Roman" w:cs="Times New Roman"/>
          <w:sz w:val="24"/>
          <w:szCs w:val="24"/>
        </w:rPr>
        <w:t>устройства</w:t>
      </w:r>
      <w:proofErr w:type="gramEnd"/>
      <w:r w:rsidR="00556394">
        <w:rPr>
          <w:rFonts w:ascii="Times New Roman" w:hAnsi="Times New Roman" w:cs="Times New Roman"/>
          <w:sz w:val="24"/>
          <w:szCs w:val="24"/>
        </w:rPr>
        <w:t xml:space="preserve"> посторонние предметы;</w:t>
      </w:r>
    </w:p>
    <w:p w:rsidR="00556394" w:rsidRDefault="00FB1709" w:rsidP="00FB17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56394">
        <w:rPr>
          <w:rFonts w:ascii="Times New Roman" w:hAnsi="Times New Roman" w:cs="Times New Roman"/>
          <w:sz w:val="24"/>
          <w:szCs w:val="24"/>
        </w:rPr>
        <w:t>вытирать рубильники и другие выключатели тока;</w:t>
      </w:r>
    </w:p>
    <w:p w:rsidR="00556394" w:rsidRDefault="00FB1709" w:rsidP="00FB17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56394">
        <w:rPr>
          <w:rFonts w:ascii="Times New Roman" w:hAnsi="Times New Roman" w:cs="Times New Roman"/>
          <w:sz w:val="24"/>
          <w:szCs w:val="24"/>
        </w:rPr>
        <w:t>заходить и протягивать руки за ограждения как действующего, так и бездействующего в данный момент оборудования;</w:t>
      </w:r>
    </w:p>
    <w:p w:rsidR="00556394" w:rsidRDefault="00FB1709" w:rsidP="00FB17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56394">
        <w:rPr>
          <w:rFonts w:ascii="Times New Roman" w:hAnsi="Times New Roman" w:cs="Times New Roman"/>
          <w:sz w:val="24"/>
          <w:szCs w:val="24"/>
        </w:rPr>
        <w:t>собирать в один ящик тряпки, отходы древесины, бумаги и промасленной ветоши (для каждого вида отходов должен быть отдельный ящик);</w:t>
      </w:r>
    </w:p>
    <w:p w:rsidR="00556394" w:rsidRDefault="00FB1709" w:rsidP="00FB17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56394">
        <w:rPr>
          <w:rFonts w:ascii="Times New Roman" w:hAnsi="Times New Roman" w:cs="Times New Roman"/>
          <w:sz w:val="24"/>
          <w:szCs w:val="24"/>
        </w:rPr>
        <w:t>использовать инструмент не по прямому назначению;</w:t>
      </w:r>
    </w:p>
    <w:p w:rsidR="00556394" w:rsidRDefault="00FB1709" w:rsidP="00FB17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556394">
        <w:rPr>
          <w:rFonts w:ascii="Times New Roman" w:hAnsi="Times New Roman" w:cs="Times New Roman"/>
          <w:sz w:val="24"/>
          <w:szCs w:val="24"/>
        </w:rPr>
        <w:t xml:space="preserve">оставлять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об</w:t>
      </w:r>
      <w:r w:rsidR="00556394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556394">
        <w:rPr>
          <w:rFonts w:ascii="Times New Roman" w:hAnsi="Times New Roman" w:cs="Times New Roman"/>
          <w:sz w:val="24"/>
          <w:szCs w:val="24"/>
        </w:rPr>
        <w:t>щихся</w:t>
      </w:r>
      <w:proofErr w:type="gramEnd"/>
      <w:r w:rsidR="00556394">
        <w:rPr>
          <w:rFonts w:ascii="Times New Roman" w:hAnsi="Times New Roman" w:cs="Times New Roman"/>
          <w:sz w:val="24"/>
          <w:szCs w:val="24"/>
        </w:rPr>
        <w:t xml:space="preserve"> без присмотра.</w:t>
      </w:r>
    </w:p>
    <w:p w:rsidR="00556394" w:rsidRDefault="00556394" w:rsidP="00556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Использование ионизаторов допускается только во время перерывов в работе и при отсутствии людей и помещении.</w:t>
      </w:r>
    </w:p>
    <w:p w:rsidR="00556394" w:rsidRDefault="00556394" w:rsidP="00556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открывании окон необходимо проследить за отсутствием сквозняков, могущих повлечь разбитие стекол.</w:t>
      </w:r>
    </w:p>
    <w:p w:rsidR="00556394" w:rsidRDefault="00556394" w:rsidP="00556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56394" w:rsidRDefault="00556394" w:rsidP="005563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 ТРЕБОВАНИЯ  БЕЗОПАСНОСТИ  В  АВАРИЙНЫХ  СИТУАЦИЯХ</w:t>
      </w:r>
    </w:p>
    <w:p w:rsidR="00556394" w:rsidRDefault="00556394" w:rsidP="00556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возникновения аварийных ситуаций (замыкание электропроводки, прорыв водопроводных труб, задымление и т.п.), могущих повлечь за собой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травмирование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(или) отравление </w:t>
      </w:r>
      <w:r w:rsidR="00FB1709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FB1709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щихся, работник столярной мастерской обязан, при возможности, отключить неисправное оборудование, немедленно вывести из мастерской </w:t>
      </w:r>
      <w:r w:rsidR="00FB1709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FB1709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щихся, руководствуясь схемой эвакуации и соблюдая при этом порядок; сообщить об этом ответственному по охране труда и заместителю директора по АХР, а в случае их отсутствия – дежурному администратору и главному инженеру.</w:t>
      </w:r>
    </w:p>
    <w:p w:rsidR="00556394" w:rsidRDefault="00556394" w:rsidP="00556394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случае наличия пострадавших среди </w:t>
      </w:r>
      <w:r w:rsidR="00FB1709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FB1709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щихся работник </w:t>
      </w:r>
      <w:r w:rsidR="008A48B8">
        <w:rPr>
          <w:rFonts w:ascii="Times New Roman" w:hAnsi="Times New Roman" w:cs="Times New Roman"/>
          <w:sz w:val="24"/>
          <w:szCs w:val="24"/>
        </w:rPr>
        <w:t>кабинета технологии (</w:t>
      </w:r>
      <w:r>
        <w:rPr>
          <w:rFonts w:ascii="Times New Roman" w:hAnsi="Times New Roman" w:cs="Times New Roman"/>
          <w:sz w:val="24"/>
          <w:szCs w:val="24"/>
        </w:rPr>
        <w:t>столярной мастерской</w:t>
      </w:r>
      <w:r w:rsidR="008A48B8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обязан обратиться к школьной медицинской сестре, а при необходимости оказать доврачебную помощь.</w:t>
      </w:r>
      <w:proofErr w:type="gramEnd"/>
    </w:p>
    <w:p w:rsidR="00556394" w:rsidRDefault="00556394" w:rsidP="00556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обнаружении обрыва проводов питания или нарушения целости их изоляции, неисправности заземления и других повреждений электрооборудования, появления запаха гари, посторонних звуков в работе оборудования, станков и механизмов и тестовых сигналов, индицирующих </w:t>
      </w:r>
      <w:proofErr w:type="gramStart"/>
      <w:r>
        <w:rPr>
          <w:rFonts w:ascii="Times New Roman" w:hAnsi="Times New Roman" w:cs="Times New Roman"/>
          <w:sz w:val="24"/>
          <w:szCs w:val="24"/>
        </w:rPr>
        <w:t>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их неисправности, немедленно прекратить работу, обеспечить прекращение работы </w:t>
      </w:r>
      <w:r w:rsidR="00FB1709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FB1709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щимися и отключить питание.</w:t>
      </w:r>
    </w:p>
    <w:p w:rsidR="00556394" w:rsidRDefault="00556394" w:rsidP="00556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перегреве двигателей станков необходимо остановить их и дать возможность охладиться. Охлаждать двигатель водой или снегом запрещается.</w:t>
      </w:r>
    </w:p>
    <w:p w:rsidR="00556394" w:rsidRDefault="00556394" w:rsidP="00556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обрыве зубьев пилы немедленно остановить станок.</w:t>
      </w:r>
    </w:p>
    <w:p w:rsidR="00556394" w:rsidRDefault="00556394" w:rsidP="00556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поражении учащихся электрическим током принять меры по их освобождению от действия тока путем отключения электропитания, обратиться к медицинской сестре и, при необходимости, оказать потерпевшим доврачебную помощь.</w:t>
      </w:r>
    </w:p>
    <w:p w:rsidR="00556394" w:rsidRDefault="00556394" w:rsidP="00556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возгорания оборудования отключить питание, сообщить в пожарную охрану и непосредственному руководителю, после чего приступить к тушению пожара имеющимися средствами.</w:t>
      </w:r>
    </w:p>
    <w:p w:rsidR="00556394" w:rsidRDefault="00556394" w:rsidP="00556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56394" w:rsidRDefault="00556394" w:rsidP="00556394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 ТРЕБОВАНИЯ  БЕЗОПАСНОСТИ  ПО  ОКОНЧАНИИ  РАБОТЫ</w:t>
      </w:r>
    </w:p>
    <w:p w:rsidR="00556394" w:rsidRDefault="00556394" w:rsidP="00556394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После окончания работы работник </w:t>
      </w:r>
      <w:r w:rsidR="00DC794D">
        <w:rPr>
          <w:rFonts w:ascii="Times New Roman" w:hAnsi="Times New Roman" w:cs="Times New Roman"/>
          <w:sz w:val="24"/>
          <w:szCs w:val="24"/>
        </w:rPr>
        <w:t>кабинета технологии (</w:t>
      </w:r>
      <w:r>
        <w:rPr>
          <w:rFonts w:ascii="Times New Roman" w:hAnsi="Times New Roman" w:cs="Times New Roman"/>
          <w:sz w:val="24"/>
          <w:szCs w:val="24"/>
        </w:rPr>
        <w:t>столярной мастерской</w:t>
      </w:r>
      <w:r w:rsidR="00DC794D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556394" w:rsidRDefault="00FB1709" w:rsidP="00FB17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56394">
        <w:rPr>
          <w:rFonts w:ascii="Times New Roman" w:hAnsi="Times New Roman" w:cs="Times New Roman"/>
          <w:sz w:val="24"/>
          <w:szCs w:val="24"/>
        </w:rPr>
        <w:t>отключить электропитание в последовательности, установленной инструкциями по эксплуатации на оборудование, станки и инструменты с учетом характера выполняемых работ;</w:t>
      </w:r>
    </w:p>
    <w:p w:rsidR="00556394" w:rsidRDefault="00FB1709" w:rsidP="00FB17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56394">
        <w:rPr>
          <w:rFonts w:ascii="Times New Roman" w:hAnsi="Times New Roman" w:cs="Times New Roman"/>
          <w:sz w:val="24"/>
          <w:szCs w:val="24"/>
        </w:rPr>
        <w:t xml:space="preserve">при приведении в порядок рабочих мест учащихся работник столярной мастерской обязан обеспечить отключение всех </w:t>
      </w:r>
      <w:proofErr w:type="spellStart"/>
      <w:r w:rsidR="00556394">
        <w:rPr>
          <w:rFonts w:ascii="Times New Roman" w:hAnsi="Times New Roman" w:cs="Times New Roman"/>
          <w:sz w:val="24"/>
          <w:szCs w:val="24"/>
        </w:rPr>
        <w:t>токонесущих</w:t>
      </w:r>
      <w:proofErr w:type="spellEnd"/>
      <w:r w:rsidR="00556394">
        <w:rPr>
          <w:rFonts w:ascii="Times New Roman" w:hAnsi="Times New Roman" w:cs="Times New Roman"/>
          <w:sz w:val="24"/>
          <w:szCs w:val="24"/>
        </w:rPr>
        <w:t xml:space="preserve"> устройств и проконтролировать этот процесс;</w:t>
      </w:r>
    </w:p>
    <w:p w:rsidR="00556394" w:rsidRDefault="00FB1709" w:rsidP="00FB17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56394">
        <w:rPr>
          <w:rFonts w:ascii="Times New Roman" w:hAnsi="Times New Roman" w:cs="Times New Roman"/>
          <w:sz w:val="24"/>
          <w:szCs w:val="24"/>
        </w:rPr>
        <w:t>обеспечить организованный выход учащихся из мастерской;</w:t>
      </w:r>
    </w:p>
    <w:p w:rsidR="00556394" w:rsidRDefault="00FB1709" w:rsidP="00FB17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56394">
        <w:rPr>
          <w:rFonts w:ascii="Times New Roman" w:hAnsi="Times New Roman" w:cs="Times New Roman"/>
          <w:sz w:val="24"/>
          <w:szCs w:val="24"/>
        </w:rPr>
        <w:t>убрать в отведенное место средства индивидуальной защиты;</w:t>
      </w:r>
    </w:p>
    <w:p w:rsidR="00556394" w:rsidRDefault="00FB1709" w:rsidP="00FB17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56394">
        <w:rPr>
          <w:rFonts w:ascii="Times New Roman" w:hAnsi="Times New Roman" w:cs="Times New Roman"/>
          <w:sz w:val="24"/>
          <w:szCs w:val="24"/>
        </w:rPr>
        <w:t>отключить освещение, перекрыть краны, закрыть окна.</w:t>
      </w:r>
    </w:p>
    <w:p w:rsidR="00556394" w:rsidRDefault="00556394" w:rsidP="00556394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обнаружении неисправности мебели, оборудования, станков и механизмов, нарушения целостности окон  проинформировать об этом заместителя директора по АХР, а при его отсутствии – дежурного администратора и сделать запись в тетради заявок.</w:t>
      </w:r>
    </w:p>
    <w:p w:rsidR="00556394" w:rsidRDefault="00556394" w:rsidP="005563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6394" w:rsidRDefault="00556394" w:rsidP="00556394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6. ЗАКЛЮЧИТЕЛЬНЫЕ ПОЛОЖЕНИЯ</w:t>
      </w:r>
    </w:p>
    <w:p w:rsidR="00556394" w:rsidRDefault="00556394" w:rsidP="00556394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Проверка и пересмотр настоящей инструкции осуществляются не реже одного раза в 5 лет.</w:t>
      </w:r>
    </w:p>
    <w:p w:rsidR="00556394" w:rsidRDefault="00556394" w:rsidP="00556394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Инструкция должна быть досрочно пересмотрена в следующих случаях:</w:t>
      </w:r>
    </w:p>
    <w:p w:rsidR="00556394" w:rsidRDefault="00FB1709" w:rsidP="00FB17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56394">
        <w:rPr>
          <w:rFonts w:ascii="Times New Roman" w:hAnsi="Times New Roman" w:cs="Times New Roman"/>
          <w:sz w:val="24"/>
          <w:szCs w:val="24"/>
        </w:rPr>
        <w:t>при пересмотре межотраслевых и отраслевых правил и типовых инструкций по охране труда;</w:t>
      </w:r>
    </w:p>
    <w:p w:rsidR="00556394" w:rsidRDefault="00FB1709" w:rsidP="00FB17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56394">
        <w:rPr>
          <w:rFonts w:ascii="Times New Roman" w:hAnsi="Times New Roman" w:cs="Times New Roman"/>
          <w:sz w:val="24"/>
          <w:szCs w:val="24"/>
        </w:rPr>
        <w:t>при изменении условий труда в конкретной мастерской;</w:t>
      </w:r>
    </w:p>
    <w:p w:rsidR="00556394" w:rsidRDefault="00FB1709" w:rsidP="00FB17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56394">
        <w:rPr>
          <w:rFonts w:ascii="Times New Roman" w:hAnsi="Times New Roman" w:cs="Times New Roman"/>
          <w:sz w:val="24"/>
          <w:szCs w:val="24"/>
        </w:rPr>
        <w:t>при внедрении новой техники и (или) технологий;</w:t>
      </w:r>
    </w:p>
    <w:p w:rsidR="00556394" w:rsidRDefault="00FB1709" w:rsidP="00FB17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56394">
        <w:rPr>
          <w:rFonts w:ascii="Times New Roman" w:hAnsi="Times New Roman" w:cs="Times New Roman"/>
          <w:sz w:val="24"/>
          <w:szCs w:val="24"/>
        </w:rPr>
        <w:t>по результатам анализа материалов расследования аварий, несчастных случаев и профессиональных заболеваний;</w:t>
      </w:r>
    </w:p>
    <w:p w:rsidR="00556394" w:rsidRDefault="00FB1709" w:rsidP="00FB17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56394">
        <w:rPr>
          <w:rFonts w:ascii="Times New Roman" w:hAnsi="Times New Roman" w:cs="Times New Roman"/>
          <w:sz w:val="24"/>
          <w:szCs w:val="24"/>
        </w:rPr>
        <w:t>по требованию представителей органов по труду субъектов Российской Федерации или органов федеральной инспекции труда.</w:t>
      </w:r>
    </w:p>
    <w:p w:rsidR="00556394" w:rsidRDefault="00556394" w:rsidP="00556394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Если в течение 5 лет со дня утверждения (введения в действие) настоящей инструкции условия труда не изменяются, то ее действие продлевается на следующие 5 лет.</w:t>
      </w:r>
      <w:proofErr w:type="gramEnd"/>
    </w:p>
    <w:p w:rsidR="00556394" w:rsidRDefault="00556394" w:rsidP="00556394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Ответственность за своевременное внесение изменений и дополнений, а также пересмотр настоящей инструкции возлагается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ответственного по охране труда.</w:t>
      </w:r>
    </w:p>
    <w:p w:rsidR="00556394" w:rsidRDefault="00556394" w:rsidP="005563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1709" w:rsidRDefault="00FB1709" w:rsidP="003F1B2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B1709" w:rsidRDefault="00FB1709" w:rsidP="003F1B2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B1709" w:rsidRDefault="00FB1709" w:rsidP="003F1B2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F1B2A" w:rsidRPr="00930059" w:rsidRDefault="00FB1709" w:rsidP="003F1B2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Специалист</w:t>
      </w:r>
      <w:r w:rsidR="003F1B2A" w:rsidRPr="00930059">
        <w:rPr>
          <w:rFonts w:ascii="Times New Roman" w:hAnsi="Times New Roman" w:cs="Times New Roman"/>
          <w:color w:val="000000"/>
          <w:sz w:val="24"/>
          <w:szCs w:val="24"/>
        </w:rPr>
        <w:t xml:space="preserve"> по охране труда ____________________</w:t>
      </w:r>
      <w:r w:rsidR="003F1B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А.А.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Ничиков</w:t>
      </w:r>
      <w:proofErr w:type="spellEnd"/>
    </w:p>
    <w:p w:rsidR="003F1B2A" w:rsidRDefault="003F1B2A" w:rsidP="003F1B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1B2A" w:rsidRDefault="003F1B2A" w:rsidP="003F1B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1709" w:rsidRDefault="00FB1709" w:rsidP="003F1B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1709" w:rsidRDefault="00FB1709" w:rsidP="003F1B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1B2A" w:rsidRDefault="003F1B2A" w:rsidP="003F1B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инструкцией ознакомлен (а)</w:t>
      </w:r>
    </w:p>
    <w:p w:rsidR="003F1B2A" w:rsidRDefault="003F1B2A" w:rsidP="003F1B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1B2A" w:rsidRDefault="003F1B2A" w:rsidP="003F1B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«____»________________20__г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sz w:val="24"/>
          <w:szCs w:val="24"/>
        </w:rPr>
        <w:t>________ (__________________________)</w:t>
      </w:r>
      <w:proofErr w:type="gramEnd"/>
    </w:p>
    <w:p w:rsidR="003F1B2A" w:rsidRDefault="003F1B2A" w:rsidP="003F1B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  <w:t xml:space="preserve"> </w:t>
      </w:r>
      <w:r>
        <w:rPr>
          <w:rFonts w:ascii="Times New Roman" w:hAnsi="Times New Roman" w:cs="Times New Roman"/>
          <w:sz w:val="16"/>
          <w:szCs w:val="16"/>
        </w:rPr>
        <w:t>подпись</w:t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sz w:val="16"/>
          <w:szCs w:val="16"/>
        </w:rPr>
        <w:t xml:space="preserve">              расшифровка подписи</w:t>
      </w:r>
    </w:p>
    <w:p w:rsidR="00716102" w:rsidRDefault="00716102"/>
    <w:sectPr w:rsidR="00716102" w:rsidSect="001D27EB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2BA1DD"/>
    <w:multiLevelType w:val="multilevel"/>
    <w:tmpl w:val="19047A5F"/>
    <w:lvl w:ilvl="0"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1">
    <w:nsid w:val="1B3C6C6E"/>
    <w:multiLevelType w:val="multilevel"/>
    <w:tmpl w:val="1724D87C"/>
    <w:lvl w:ilvl="0"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2">
    <w:nsid w:val="1F9E9F4A"/>
    <w:multiLevelType w:val="multilevel"/>
    <w:tmpl w:val="390BF2A8"/>
    <w:lvl w:ilvl="0"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3">
    <w:nsid w:val="20D6BB4B"/>
    <w:multiLevelType w:val="multilevel"/>
    <w:tmpl w:val="02AA0775"/>
    <w:lvl w:ilvl="0"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4">
    <w:nsid w:val="3127C0B0"/>
    <w:multiLevelType w:val="multilevel"/>
    <w:tmpl w:val="0640A156"/>
    <w:lvl w:ilvl="0"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5">
    <w:nsid w:val="43355612"/>
    <w:multiLevelType w:val="multilevel"/>
    <w:tmpl w:val="106790D0"/>
    <w:lvl w:ilvl="0"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6">
    <w:nsid w:val="4FA79087"/>
    <w:multiLevelType w:val="multilevel"/>
    <w:tmpl w:val="35582881"/>
    <w:lvl w:ilvl="0"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56394"/>
    <w:rsid w:val="000660F4"/>
    <w:rsid w:val="0007733C"/>
    <w:rsid w:val="000D1A33"/>
    <w:rsid w:val="003F1B2A"/>
    <w:rsid w:val="0044167C"/>
    <w:rsid w:val="00556394"/>
    <w:rsid w:val="00716102"/>
    <w:rsid w:val="008A48B8"/>
    <w:rsid w:val="00922285"/>
    <w:rsid w:val="00B26787"/>
    <w:rsid w:val="00DC794D"/>
    <w:rsid w:val="00DE5CE2"/>
    <w:rsid w:val="00FB1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1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6</Pages>
  <Words>9982</Words>
  <Characters>5691</Characters>
  <Application>Microsoft Office Word</Application>
  <DocSecurity>0</DocSecurity>
  <Lines>47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Toshiba</cp:lastModifiedBy>
  <cp:revision>10</cp:revision>
  <dcterms:created xsi:type="dcterms:W3CDTF">2016-03-23T20:37:00Z</dcterms:created>
  <dcterms:modified xsi:type="dcterms:W3CDTF">2017-02-11T13:05:00Z</dcterms:modified>
</cp:coreProperties>
</file>